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734486">
        <w:rPr>
          <w:rFonts w:ascii="Times New Roman" w:hAnsi="Times New Roman"/>
          <w:b/>
          <w:sz w:val="24"/>
          <w:szCs w:val="24"/>
        </w:rPr>
        <w:t>3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4D49F9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 </w:t>
      </w:r>
      <w:r w:rsidR="00734486">
        <w:rPr>
          <w:rFonts w:ascii="Times New Roman" w:hAnsi="Times New Roman" w:cs="Times New Roman"/>
          <w:sz w:val="24"/>
          <w:szCs w:val="24"/>
        </w:rPr>
        <w:t>28 февраля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4D49F9">
        <w:rPr>
          <w:rFonts w:ascii="Times New Roman" w:hAnsi="Times New Roman" w:cs="Times New Roman"/>
          <w:sz w:val="24"/>
          <w:szCs w:val="24"/>
        </w:rPr>
        <w:t>8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530E33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>, от 02.12.2016 № 476-п</w:t>
      </w:r>
      <w:r w:rsidR="00291210">
        <w:rPr>
          <w:rFonts w:ascii="Times New Roman" w:hAnsi="Times New Roman"/>
          <w:sz w:val="24"/>
          <w:szCs w:val="24"/>
        </w:rPr>
        <w:t>, от 27.01.2017</w:t>
      </w:r>
      <w:r w:rsidR="00261689">
        <w:rPr>
          <w:rFonts w:ascii="Times New Roman" w:hAnsi="Times New Roman"/>
          <w:sz w:val="24"/>
          <w:szCs w:val="24"/>
        </w:rPr>
        <w:t xml:space="preserve"> № </w:t>
      </w:r>
      <w:r w:rsidR="00363175">
        <w:rPr>
          <w:rFonts w:ascii="Times New Roman" w:hAnsi="Times New Roman"/>
          <w:sz w:val="24"/>
          <w:szCs w:val="24"/>
        </w:rPr>
        <w:t>25-п</w:t>
      </w:r>
      <w:r w:rsidR="00AE40E7">
        <w:rPr>
          <w:rFonts w:ascii="Times New Roman" w:hAnsi="Times New Roman"/>
          <w:sz w:val="24"/>
          <w:szCs w:val="24"/>
        </w:rPr>
        <w:t xml:space="preserve">, от </w:t>
      </w:r>
      <w:r w:rsidR="00AE40E7" w:rsidRPr="00AB369C">
        <w:rPr>
          <w:rFonts w:ascii="Times New Roman" w:eastAsiaTheme="minorHAnsi" w:hAnsi="Times New Roman"/>
          <w:sz w:val="24"/>
          <w:szCs w:val="24"/>
        </w:rPr>
        <w:t>19.05.</w:t>
      </w:r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2017 </w:t>
      </w:r>
      <w:hyperlink r:id="rId8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>№ 196-п</w:t>
        </w:r>
      </w:hyperlink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, от 02.11.2017 </w:t>
      </w:r>
      <w:hyperlink r:id="rId9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 xml:space="preserve">№ 440-п </w:t>
        </w:r>
      </w:hyperlink>
      <w:r w:rsidR="00307D33" w:rsidRPr="00530E33">
        <w:rPr>
          <w:rFonts w:ascii="Times New Roman" w:hAnsi="Times New Roman"/>
          <w:sz w:val="24"/>
          <w:szCs w:val="24"/>
        </w:rPr>
        <w:t xml:space="preserve"> </w:t>
      </w:r>
      <w:r w:rsidRPr="00530E33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4D49F9" w:rsidRPr="00AA43B7" w:rsidRDefault="004D49F9" w:rsidP="004D49F9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4D49F9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4D49F9">
        <w:rPr>
          <w:rFonts w:ascii="Times New Roman" w:hAnsi="Times New Roman"/>
          <w:sz w:val="24"/>
          <w:szCs w:val="24"/>
        </w:rPr>
        <w:t>08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4D49F9">
        <w:rPr>
          <w:rFonts w:ascii="Times New Roman" w:hAnsi="Times New Roman"/>
          <w:sz w:val="24"/>
          <w:szCs w:val="24"/>
        </w:rPr>
        <w:t>7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</w:t>
      </w:r>
      <w:r w:rsidR="004D49F9">
        <w:rPr>
          <w:rFonts w:ascii="Times New Roman" w:hAnsi="Times New Roman"/>
          <w:sz w:val="24"/>
          <w:szCs w:val="24"/>
        </w:rPr>
        <w:t>92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4D49F9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</w:t>
      </w:r>
      <w:r w:rsidR="004D49F9">
        <w:rPr>
          <w:rFonts w:ascii="Times New Roman" w:hAnsi="Times New Roman"/>
          <w:sz w:val="24"/>
          <w:szCs w:val="24"/>
        </w:rPr>
        <w:t>28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8F2B02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B06CD6" w:rsidRPr="008F2B02">
        <w:rPr>
          <w:rFonts w:ascii="Times New Roman" w:hAnsi="Times New Roman"/>
          <w:sz w:val="24"/>
          <w:szCs w:val="24"/>
        </w:rPr>
        <w:t>8</w:t>
      </w:r>
      <w:r w:rsidRPr="008F2B02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8F2B02">
        <w:rPr>
          <w:rFonts w:ascii="Times New Roman" w:hAnsi="Times New Roman"/>
          <w:sz w:val="24"/>
          <w:szCs w:val="24"/>
        </w:rPr>
        <w:t xml:space="preserve"> </w:t>
      </w:r>
    </w:p>
    <w:p w:rsidR="00F74600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77068" w:rsidRPr="00C77068" w:rsidRDefault="00C77068" w:rsidP="00C77068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>бзац 35</w:t>
      </w:r>
      <w:r>
        <w:rPr>
          <w:rFonts w:ascii="Times New Roman" w:hAnsi="Times New Roman"/>
          <w:bCs/>
          <w:sz w:val="24"/>
          <w:szCs w:val="24"/>
        </w:rPr>
        <w:t>,</w:t>
      </w:r>
      <w:r w:rsidRPr="00C77068">
        <w:rPr>
          <w:rFonts w:ascii="Times New Roman" w:hAnsi="Times New Roman"/>
          <w:bCs/>
          <w:sz w:val="24"/>
          <w:szCs w:val="24"/>
        </w:rPr>
        <w:t xml:space="preserve"> пункт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 6</w:t>
      </w:r>
      <w:r>
        <w:rPr>
          <w:rFonts w:ascii="Times New Roman" w:hAnsi="Times New Roman"/>
          <w:bCs/>
          <w:sz w:val="24"/>
          <w:szCs w:val="24"/>
        </w:rPr>
        <w:t>, р</w:t>
      </w:r>
      <w:r w:rsidRPr="00C77068">
        <w:rPr>
          <w:rFonts w:ascii="Times New Roman" w:hAnsi="Times New Roman"/>
          <w:bCs/>
          <w:sz w:val="24"/>
          <w:szCs w:val="24"/>
        </w:rPr>
        <w:t>аздел</w:t>
      </w: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 I изложить в новой редакции:</w:t>
      </w:r>
    </w:p>
    <w:p w:rsidR="00734486" w:rsidRDefault="00925F5A" w:rsidP="00C770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="00C77068" w:rsidRPr="00C77068">
        <w:rPr>
          <w:rFonts w:ascii="Times New Roman" w:hAnsi="Times New Roman"/>
          <w:b/>
          <w:bCs/>
          <w:sz w:val="24"/>
          <w:szCs w:val="24"/>
        </w:rPr>
        <w:t>Посещение</w:t>
      </w:r>
      <w:r w:rsidR="00C77068" w:rsidRPr="00C77068">
        <w:rPr>
          <w:rFonts w:ascii="Times New Roman" w:hAnsi="Times New Roman"/>
          <w:bCs/>
          <w:sz w:val="24"/>
          <w:szCs w:val="24"/>
        </w:rPr>
        <w:t xml:space="preserve"> – контакт пациента с врачом или </w:t>
      </w:r>
      <w:r w:rsidR="007B2A35" w:rsidRPr="00C77068">
        <w:rPr>
          <w:rFonts w:ascii="Times New Roman" w:hAnsi="Times New Roman"/>
          <w:bCs/>
          <w:sz w:val="24"/>
          <w:szCs w:val="24"/>
        </w:rPr>
        <w:t>средним медицинским персоналом,</w:t>
      </w:r>
      <w:r w:rsidR="00C77068" w:rsidRPr="00C77068">
        <w:rPr>
          <w:rFonts w:ascii="Times New Roman" w:hAnsi="Times New Roman"/>
          <w:bCs/>
          <w:sz w:val="24"/>
          <w:szCs w:val="24"/>
        </w:rPr>
        <w:t xml:space="preserve"> ведущим самостоятельный прием и наделенным функциями лечащего врача в установленном порядке, по поводу страхового случая, включающее 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C77068" w:rsidRPr="00C77068" w:rsidRDefault="00C77068" w:rsidP="00C77068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>бзацы 36-5</w:t>
      </w:r>
      <w:r w:rsidR="00925F5A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77068">
        <w:rPr>
          <w:rFonts w:ascii="Times New Roman" w:hAnsi="Times New Roman"/>
          <w:bCs/>
          <w:sz w:val="24"/>
          <w:szCs w:val="24"/>
        </w:rPr>
        <w:t>пункт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 6</w:t>
      </w:r>
      <w:r>
        <w:rPr>
          <w:rFonts w:ascii="Times New Roman" w:hAnsi="Times New Roman"/>
          <w:bCs/>
          <w:sz w:val="24"/>
          <w:szCs w:val="24"/>
        </w:rPr>
        <w:t>,</w:t>
      </w:r>
      <w:r w:rsidRPr="00C7706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</w:t>
      </w:r>
      <w:r w:rsidRPr="00C77068">
        <w:rPr>
          <w:rFonts w:ascii="Times New Roman" w:hAnsi="Times New Roman"/>
          <w:bCs/>
          <w:sz w:val="24"/>
          <w:szCs w:val="24"/>
        </w:rPr>
        <w:t>аздел</w:t>
      </w: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 I </w:t>
      </w:r>
      <w:r w:rsidR="007B2A35">
        <w:rPr>
          <w:rFonts w:ascii="Times New Roman" w:hAnsi="Times New Roman"/>
          <w:bCs/>
          <w:sz w:val="24"/>
          <w:szCs w:val="24"/>
        </w:rPr>
        <w:t>исключить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77068" w:rsidRPr="00C77068" w:rsidRDefault="008B73F8" w:rsidP="00C77068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бзац </w:t>
      </w:r>
      <w:r w:rsidR="00925F5A">
        <w:rPr>
          <w:rFonts w:ascii="Times New Roman" w:hAnsi="Times New Roman"/>
          <w:bCs/>
          <w:sz w:val="24"/>
          <w:szCs w:val="24"/>
        </w:rPr>
        <w:t>58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77068">
        <w:rPr>
          <w:rFonts w:ascii="Times New Roman" w:hAnsi="Times New Roman"/>
          <w:bCs/>
          <w:sz w:val="24"/>
          <w:szCs w:val="24"/>
        </w:rPr>
        <w:t>пункт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C77068">
        <w:rPr>
          <w:rFonts w:ascii="Times New Roman" w:hAnsi="Times New Roman"/>
          <w:bCs/>
          <w:sz w:val="24"/>
          <w:szCs w:val="24"/>
        </w:rPr>
        <w:t xml:space="preserve"> 6</w:t>
      </w:r>
      <w:r>
        <w:rPr>
          <w:rFonts w:ascii="Times New Roman" w:hAnsi="Times New Roman"/>
          <w:bCs/>
          <w:sz w:val="24"/>
          <w:szCs w:val="24"/>
        </w:rPr>
        <w:t>, р</w:t>
      </w:r>
      <w:r w:rsidR="00C77068" w:rsidRPr="00C77068">
        <w:rPr>
          <w:rFonts w:ascii="Times New Roman" w:hAnsi="Times New Roman"/>
          <w:bCs/>
          <w:sz w:val="24"/>
          <w:szCs w:val="24"/>
        </w:rPr>
        <w:t>аздел</w:t>
      </w:r>
      <w:r>
        <w:rPr>
          <w:rFonts w:ascii="Times New Roman" w:hAnsi="Times New Roman"/>
          <w:bCs/>
          <w:sz w:val="24"/>
          <w:szCs w:val="24"/>
        </w:rPr>
        <w:t>а</w:t>
      </w:r>
      <w:r w:rsidR="00C77068" w:rsidRPr="00C77068">
        <w:rPr>
          <w:rFonts w:ascii="Times New Roman" w:hAnsi="Times New Roman"/>
          <w:bCs/>
          <w:sz w:val="24"/>
          <w:szCs w:val="24"/>
        </w:rPr>
        <w:t xml:space="preserve"> I изложить в новой редакции:</w:t>
      </w:r>
    </w:p>
    <w:p w:rsidR="00734486" w:rsidRDefault="00925F5A" w:rsidP="00C77068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="00C77068" w:rsidRPr="008B73F8">
        <w:rPr>
          <w:rFonts w:ascii="Times New Roman" w:hAnsi="Times New Roman"/>
          <w:b/>
          <w:bCs/>
          <w:sz w:val="24"/>
          <w:szCs w:val="24"/>
        </w:rPr>
        <w:t>Подушевой</w:t>
      </w:r>
      <w:proofErr w:type="spellEnd"/>
      <w:r w:rsidR="00C77068" w:rsidRPr="008B73F8">
        <w:rPr>
          <w:rFonts w:ascii="Times New Roman" w:hAnsi="Times New Roman"/>
          <w:b/>
          <w:bCs/>
          <w:sz w:val="24"/>
          <w:szCs w:val="24"/>
        </w:rPr>
        <w:t xml:space="preserve"> норматив финансирования скорой медицинской помощи</w:t>
      </w:r>
      <w:r w:rsidR="00C77068" w:rsidRPr="00C77068">
        <w:rPr>
          <w:rFonts w:ascii="Times New Roman" w:hAnsi="Times New Roman"/>
          <w:bCs/>
          <w:sz w:val="24"/>
          <w:szCs w:val="24"/>
        </w:rPr>
        <w:t xml:space="preserve"> - объём финансирования МО, оказывающей скорую медицинскую помощь, рассчитанный на одну единицу обслуживаемого МО населения (на одного жителя) в соответствии с зональным принципом, утвержденным приказом Департамента здравоохранения Ханты-Мансийского автономного округа – Югры.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925F5A" w:rsidRPr="00925F5A" w:rsidRDefault="00925F5A" w:rsidP="00925F5A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925F5A">
        <w:rPr>
          <w:rFonts w:ascii="Times New Roman" w:hAnsi="Times New Roman"/>
          <w:bCs/>
          <w:sz w:val="24"/>
          <w:szCs w:val="24"/>
        </w:rPr>
        <w:t>одпункт 8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925F5A">
        <w:rPr>
          <w:rFonts w:ascii="Times New Roman" w:hAnsi="Times New Roman"/>
          <w:bCs/>
          <w:sz w:val="24"/>
          <w:szCs w:val="24"/>
        </w:rPr>
        <w:t>пункт</w:t>
      </w:r>
      <w:r>
        <w:rPr>
          <w:rFonts w:ascii="Times New Roman" w:hAnsi="Times New Roman"/>
          <w:bCs/>
          <w:sz w:val="24"/>
          <w:szCs w:val="24"/>
        </w:rPr>
        <w:t>а</w:t>
      </w:r>
      <w:r w:rsidRPr="00925F5A">
        <w:rPr>
          <w:rFonts w:ascii="Times New Roman" w:hAnsi="Times New Roman"/>
          <w:bCs/>
          <w:sz w:val="24"/>
          <w:szCs w:val="24"/>
        </w:rPr>
        <w:t xml:space="preserve"> 7</w:t>
      </w:r>
      <w:r>
        <w:rPr>
          <w:rFonts w:ascii="Times New Roman" w:hAnsi="Times New Roman"/>
          <w:bCs/>
          <w:sz w:val="24"/>
          <w:szCs w:val="24"/>
        </w:rPr>
        <w:t>, р</w:t>
      </w:r>
      <w:r w:rsidRPr="00925F5A">
        <w:rPr>
          <w:rFonts w:ascii="Times New Roman" w:hAnsi="Times New Roman"/>
          <w:bCs/>
          <w:sz w:val="24"/>
          <w:szCs w:val="24"/>
        </w:rPr>
        <w:t>аздел</w:t>
      </w:r>
      <w:r w:rsidR="00AE0952">
        <w:rPr>
          <w:rFonts w:ascii="Times New Roman" w:hAnsi="Times New Roman"/>
          <w:bCs/>
          <w:sz w:val="24"/>
          <w:szCs w:val="24"/>
        </w:rPr>
        <w:t>а</w:t>
      </w:r>
      <w:r w:rsidRPr="00925F5A">
        <w:rPr>
          <w:rFonts w:ascii="Times New Roman" w:hAnsi="Times New Roman"/>
          <w:bCs/>
          <w:sz w:val="24"/>
          <w:szCs w:val="24"/>
        </w:rPr>
        <w:t xml:space="preserve"> I изложить в новой редакции:</w:t>
      </w:r>
    </w:p>
    <w:p w:rsidR="00734486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925F5A">
        <w:rPr>
          <w:rFonts w:ascii="Times New Roman" w:hAnsi="Times New Roman"/>
          <w:bCs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организации медицинской помощи предусмотренным настоящим Тарифным соглашением. МО – исполнитель, не имеющая прикрепленного населения, либо при оказании медицинских услуг прикрепленному пациенту к иной медицинской организации, включает объем оказанной помощи в реестр медицинской помощи, при наличии направления от МО, к которой прикреплен пациент. За исключением скорой и неотложной помощи, </w:t>
      </w:r>
      <w:bookmarkStart w:id="0" w:name="_GoBack"/>
      <w:bookmarkEnd w:id="0"/>
      <w:r w:rsidR="007B2A35" w:rsidRPr="00925F5A">
        <w:rPr>
          <w:rFonts w:ascii="Times New Roman" w:hAnsi="Times New Roman"/>
          <w:bCs/>
          <w:sz w:val="24"/>
          <w:szCs w:val="24"/>
        </w:rPr>
        <w:t>медицинской помощи,</w:t>
      </w:r>
      <w:r w:rsidRPr="00925F5A">
        <w:rPr>
          <w:rFonts w:ascii="Times New Roman" w:hAnsi="Times New Roman"/>
          <w:bCs/>
          <w:sz w:val="24"/>
          <w:szCs w:val="24"/>
        </w:rPr>
        <w:t xml:space="preserve">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925F5A" w:rsidRPr="00925F5A" w:rsidRDefault="00925F5A" w:rsidP="00925F5A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925F5A">
        <w:rPr>
          <w:rFonts w:ascii="Times New Roman" w:hAnsi="Times New Roman"/>
          <w:bCs/>
          <w:sz w:val="24"/>
          <w:szCs w:val="24"/>
        </w:rPr>
        <w:t>ункт 3</w:t>
      </w:r>
      <w:r>
        <w:rPr>
          <w:rFonts w:ascii="Times New Roman" w:hAnsi="Times New Roman"/>
          <w:bCs/>
          <w:sz w:val="24"/>
          <w:szCs w:val="24"/>
        </w:rPr>
        <w:t>, части 2, р</w:t>
      </w:r>
      <w:r w:rsidRPr="00925F5A">
        <w:rPr>
          <w:rFonts w:ascii="Times New Roman" w:hAnsi="Times New Roman"/>
          <w:bCs/>
          <w:sz w:val="24"/>
          <w:szCs w:val="24"/>
        </w:rPr>
        <w:t>аздел</w:t>
      </w:r>
      <w:r w:rsidR="00AE0952">
        <w:rPr>
          <w:rFonts w:ascii="Times New Roman" w:hAnsi="Times New Roman"/>
          <w:bCs/>
          <w:sz w:val="24"/>
          <w:szCs w:val="24"/>
        </w:rPr>
        <w:t>а</w:t>
      </w:r>
      <w:r w:rsidRPr="00925F5A">
        <w:rPr>
          <w:rFonts w:ascii="Times New Roman" w:hAnsi="Times New Roman"/>
          <w:bCs/>
          <w:sz w:val="24"/>
          <w:szCs w:val="24"/>
        </w:rPr>
        <w:t xml:space="preserve"> V изложить в новой редакции: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925F5A">
        <w:rPr>
          <w:rFonts w:ascii="Times New Roman" w:hAnsi="Times New Roman"/>
          <w:bCs/>
          <w:sz w:val="24"/>
          <w:szCs w:val="24"/>
        </w:rPr>
        <w:t>Медицинская организация (МО):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Ведёт персонифицированный учёт сведений об оказанной медицинской помощи.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Ведёт персонифицированный учёт сведений о прикреплении граждан к МО.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Ведет персонифицированный учет сведения о прикреплении граждан к медицинскому работнику, выбранном застрахованным лицом в соответствии с законодательством Российской Федерации для получения первичной медико-санитарной помощи.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lastRenderedPageBreak/>
        <w:t>Предоставляет информацию по запросу иных МО, сведения об оказанной медицинской помощи, включая диагностические, лабораторные и иные исследования.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Формирует реестр медицинской помощи, оказанной в рамках ТП ОМС, в том числе помощи, оказанной лицам, застрахованным за пределами автономного округа.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При идентификации граждан и формировании реестра медицинской помощи руководствуется региональным сегментом единого регистра застрахованных лиц и полисом ОМС.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 xml:space="preserve">В течение 1,2,3-го рабочего дня месяца, следующего за отчетным, представляет в ТФОМС Югры для проведения ФЛК реестр всей оказанной за отчетный период медицинской помощи. 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В срок не позднее 5-го рабочего дня месяца, следующего за отчетным, направляет в СМО счёт на оплату медицинской помощи, сформированный в соответствии с правилами формирования счетов за медицинскую помощь, оказанную в рамках территориальной программы ОМС (приложение 28 к настоящему Тарифному соглашению).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При наличии отклоненных от оплаты случаев в реестре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сроки, установленные настоящим Тарифным соглашением, в следующем отчетном периоде (согласно п. 128 Приказа МЗ СР РФ от 28.02.2011г. №158н).</w:t>
      </w:r>
    </w:p>
    <w:p w:rsidR="00925F5A" w:rsidRPr="00925F5A" w:rsidRDefault="00925F5A" w:rsidP="00925F5A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Оплата доработанных случаев медицинской помощи осуществляется по тарифам, утвержденным на дату представления доработанных реестров оказания медицинской помощи.</w:t>
      </w:r>
    </w:p>
    <w:p w:rsidR="00925F5A" w:rsidRPr="00AE0952" w:rsidRDefault="00925F5A" w:rsidP="00AE0952">
      <w:pPr>
        <w:pStyle w:val="a3"/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925F5A">
        <w:rPr>
          <w:rFonts w:ascii="Times New Roman" w:hAnsi="Times New Roman"/>
          <w:bCs/>
          <w:sz w:val="24"/>
          <w:szCs w:val="24"/>
        </w:rPr>
        <w:t>В случае, если гражданин сменил в течение периода лечения страховую медицинскую организацию, оплату производит СМО, в которой пациент был застрахован на дату окончания лечения. В случае, если пациент не был застрахован на дату начала лечения, оплату производит СМО, застраховавшая гражданина на дату окончания лечения.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14 «Перечень Клинико-статистические группы заболеваний, коэффициенты относительной </w:t>
      </w:r>
      <w:proofErr w:type="spellStart"/>
      <w:r w:rsidRPr="008F2B02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Pr="008F2B02">
        <w:rPr>
          <w:rFonts w:ascii="Times New Roman" w:hAnsi="Times New Roman"/>
          <w:bCs/>
          <w:sz w:val="24"/>
          <w:szCs w:val="24"/>
        </w:rPr>
        <w:t xml:space="preserve">, управленческие коэффициенты и размер оплаты прерванных случаев оказания медицинской помощи в условиях дневного стационара на 2018 год»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1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15 «Перечень Клинико-статистические групп заболеваний, коэффициенты относительной </w:t>
      </w:r>
      <w:proofErr w:type="spellStart"/>
      <w:r w:rsidRPr="008F2B02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Pr="008F2B02">
        <w:rPr>
          <w:rFonts w:ascii="Times New Roman" w:hAnsi="Times New Roman"/>
          <w:bCs/>
          <w:sz w:val="24"/>
          <w:szCs w:val="24"/>
        </w:rPr>
        <w:t xml:space="preserve">, управленческие коэффициенты и размер оплаты прерванных случаев оказания медицинской помощи в стационарных условиях на 2018 год»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2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21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2018 году»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3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6B1020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22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2018»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4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E0952">
        <w:rPr>
          <w:rFonts w:ascii="Times New Roman" w:hAnsi="Times New Roman"/>
          <w:bCs/>
          <w:sz w:val="24"/>
          <w:szCs w:val="24"/>
        </w:rPr>
        <w:t>.</w:t>
      </w:r>
    </w:p>
    <w:p w:rsidR="00C87353" w:rsidRPr="00AE0952" w:rsidRDefault="006B1020" w:rsidP="00AE0952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23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«Инструкция</w:t>
      </w:r>
      <w:r w:rsidR="00C52A25" w:rsidRPr="008F2B02"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по группировке случаев, в том числе правила учета дополнительных классификационных критериев»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5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9977CA" w:rsidRPr="00AE0952" w:rsidRDefault="00C87353" w:rsidP="00AE0952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38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«Особенности раздельного учета и контроля объемов предоставления медицинской помощи»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E0952">
        <w:rPr>
          <w:rFonts w:ascii="Times New Roman" w:hAnsi="Times New Roman"/>
          <w:bCs/>
          <w:sz w:val="24"/>
          <w:szCs w:val="24"/>
        </w:rPr>
        <w:t>6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lastRenderedPageBreak/>
        <w:t>Дополнительное соглашение является неотъемлемой частью Тарифного соглашения.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85188">
        <w:rPr>
          <w:rFonts w:ascii="Times New Roman" w:hAnsi="Times New Roman" w:cs="Times New Roman"/>
          <w:sz w:val="24"/>
          <w:szCs w:val="24"/>
        </w:rPr>
        <w:t>февраля</w:t>
      </w:r>
      <w:r w:rsidRPr="008F2B02">
        <w:rPr>
          <w:rFonts w:ascii="Times New Roman" w:hAnsi="Times New Roman" w:cs="Times New Roman"/>
          <w:sz w:val="24"/>
          <w:szCs w:val="24"/>
        </w:rPr>
        <w:t xml:space="preserve"> 201</w:t>
      </w:r>
      <w:r w:rsidR="00423B0D" w:rsidRPr="008F2B02">
        <w:rPr>
          <w:rFonts w:ascii="Times New Roman" w:hAnsi="Times New Roman" w:cs="Times New Roman"/>
          <w:sz w:val="24"/>
          <w:szCs w:val="24"/>
        </w:rPr>
        <w:t>8</w:t>
      </w:r>
      <w:r w:rsidRPr="008F2B02">
        <w:rPr>
          <w:rFonts w:ascii="Times New Roman" w:hAnsi="Times New Roman" w:cs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B85188">
        <w:rPr>
          <w:rFonts w:ascii="Times New Roman" w:hAnsi="Times New Roman" w:cs="Times New Roman"/>
          <w:sz w:val="24"/>
          <w:szCs w:val="24"/>
        </w:rPr>
        <w:t>февраля</w:t>
      </w:r>
      <w:r w:rsidRPr="008F2B02">
        <w:rPr>
          <w:rFonts w:ascii="Times New Roman" w:hAnsi="Times New Roman" w:cs="Times New Roman"/>
          <w:sz w:val="24"/>
          <w:szCs w:val="24"/>
        </w:rPr>
        <w:t xml:space="preserve"> 201</w:t>
      </w:r>
      <w:r w:rsidR="00423B0D" w:rsidRPr="008F2B02">
        <w:rPr>
          <w:rFonts w:ascii="Times New Roman" w:hAnsi="Times New Roman" w:cs="Times New Roman"/>
          <w:sz w:val="24"/>
          <w:szCs w:val="24"/>
        </w:rPr>
        <w:t>8</w:t>
      </w:r>
      <w:r w:rsidRPr="008F2B02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9977CA" w:rsidRPr="00734486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Pr="005F7E81" w:rsidRDefault="00667858" w:rsidP="00B851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___________________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</w:t>
      </w:r>
      <w:r w:rsidR="000F48D2" w:rsidRPr="000F48D2">
        <w:rPr>
          <w:rFonts w:ascii="Times New Roman" w:hAnsi="Times New Roman"/>
          <w:sz w:val="24"/>
          <w:szCs w:val="24"/>
        </w:rPr>
        <w:t xml:space="preserve">         </w:t>
      </w:r>
      <w:r w:rsidRPr="005F7E81">
        <w:rPr>
          <w:rFonts w:ascii="Times New Roman" w:hAnsi="Times New Roman"/>
          <w:sz w:val="24"/>
          <w:szCs w:val="24"/>
        </w:rPr>
        <w:t xml:space="preserve">     ____________________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</w:t>
      </w:r>
      <w:r w:rsidR="00DB56A7" w:rsidRPr="00DB56A7">
        <w:rPr>
          <w:rFonts w:ascii="Times New Roman" w:hAnsi="Times New Roman"/>
          <w:sz w:val="24"/>
          <w:szCs w:val="24"/>
        </w:rPr>
        <w:t xml:space="preserve">          </w:t>
      </w:r>
      <w:r w:rsidR="00DB56A7" w:rsidRPr="000F48D2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_____________________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DB56A7" w:rsidRDefault="00DB56A7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A7">
        <w:rPr>
          <w:rFonts w:ascii="Times New Roman" w:hAnsi="Times New Roman"/>
          <w:sz w:val="24"/>
          <w:szCs w:val="24"/>
        </w:rPr>
        <w:t xml:space="preserve">    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3814BD" w:rsidRDefault="003814BD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5F7E81">
        <w:rPr>
          <w:rFonts w:ascii="Times New Roman" w:hAnsi="Times New Roman"/>
          <w:sz w:val="24"/>
          <w:szCs w:val="24"/>
        </w:rPr>
        <w:t xml:space="preserve">Мед»   </w:t>
      </w:r>
      <w:proofErr w:type="gramEnd"/>
      <w:r w:rsidRPr="005F7E81">
        <w:rPr>
          <w:rFonts w:ascii="Times New Roman" w:hAnsi="Times New Roman"/>
          <w:sz w:val="24"/>
          <w:szCs w:val="24"/>
        </w:rPr>
        <w:t xml:space="preserve">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Мед»</w:t>
      </w:r>
      <w:r>
        <w:rPr>
          <w:rFonts w:ascii="Times New Roman" w:eastAsia="SimSu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/>
          <w:sz w:val="24"/>
          <w:szCs w:val="24"/>
        </w:rPr>
        <w:t xml:space="preserve">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____________________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0F48D2" w:rsidRDefault="000F48D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227934" w:rsidRDefault="00AF7DA2" w:rsidP="00227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____________________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227934">
        <w:rPr>
          <w:rFonts w:ascii="Times New Roman" w:eastAsia="SimSun" w:hAnsi="Times New Roman" w:cs="Times New Roman"/>
          <w:sz w:val="24"/>
          <w:szCs w:val="24"/>
          <w:lang w:eastAsia="ru-RU"/>
        </w:rPr>
        <w:t>Е.Н.</w:t>
      </w:r>
      <w:r w:rsidR="00DB56A7" w:rsidRPr="00DB56A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27934">
        <w:rPr>
          <w:rFonts w:ascii="Times New Roman" w:eastAsia="Times New Roman" w:hAnsi="Times New Roman"/>
          <w:sz w:val="24"/>
          <w:szCs w:val="24"/>
          <w:lang w:eastAsia="ru-RU"/>
        </w:rPr>
        <w:t>Иванникова</w:t>
      </w:r>
      <w:r w:rsidR="00227934" w:rsidRPr="00AA43B7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B85188" w:rsidRDefault="00B85188" w:rsidP="00227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5188" w:rsidRPr="00AA43B7" w:rsidRDefault="00B85188" w:rsidP="00227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lastRenderedPageBreak/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____________________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</w:t>
      </w:r>
      <w:r w:rsidR="000F48D2" w:rsidRPr="00734486">
        <w:rPr>
          <w:rFonts w:ascii="Times New Roman" w:hAnsi="Times New Roman" w:cs="Times New Roman"/>
          <w:sz w:val="24"/>
          <w:szCs w:val="24"/>
        </w:rPr>
        <w:t xml:space="preserve">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D541C7">
      <w:footerReference w:type="default" r:id="rId10"/>
      <w:pgSz w:w="11906" w:h="16838"/>
      <w:pgMar w:top="1134" w:right="567" w:bottom="1134" w:left="1559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B01" w:rsidRDefault="00E87B01" w:rsidP="00CA5C0D">
      <w:pPr>
        <w:spacing w:after="0" w:line="240" w:lineRule="auto"/>
      </w:pPr>
      <w:r>
        <w:separator/>
      </w:r>
    </w:p>
  </w:endnote>
  <w:end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1" w:rsidRDefault="00E87B0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2A35">
      <w:rPr>
        <w:noProof/>
      </w:rPr>
      <w:t>5</w:t>
    </w:r>
    <w:r>
      <w:rPr>
        <w:noProof/>
      </w:rPr>
      <w:fldChar w:fldCharType="end"/>
    </w:r>
  </w:p>
  <w:p w:rsidR="00E87B01" w:rsidRDefault="00E87B0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B01" w:rsidRDefault="00E87B01" w:rsidP="00CA5C0D">
      <w:pPr>
        <w:spacing w:after="0" w:line="240" w:lineRule="auto"/>
      </w:pPr>
      <w:r>
        <w:separator/>
      </w:r>
    </w:p>
  </w:footnote>
  <w:foot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B89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4" w15:restartNumberingAfterBreak="0">
    <w:nsid w:val="12DB0657"/>
    <w:multiLevelType w:val="multilevel"/>
    <w:tmpl w:val="D238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B524AB5"/>
    <w:multiLevelType w:val="multilevel"/>
    <w:tmpl w:val="6D2C9314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" w15:restartNumberingAfterBreak="0">
    <w:nsid w:val="305601D6"/>
    <w:multiLevelType w:val="hybridMultilevel"/>
    <w:tmpl w:val="6D02791C"/>
    <w:lvl w:ilvl="0" w:tplc="7D92E394">
      <w:start w:val="1"/>
      <w:numFmt w:val="decimal"/>
      <w:lvlText w:val="%1.4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5033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2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725133B"/>
    <w:multiLevelType w:val="hybridMultilevel"/>
    <w:tmpl w:val="CBA63300"/>
    <w:lvl w:ilvl="0" w:tplc="B97409F2">
      <w:start w:val="1"/>
      <w:numFmt w:val="decimal"/>
      <w:lvlText w:val="%1.5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02037"/>
    <w:multiLevelType w:val="hybridMultilevel"/>
    <w:tmpl w:val="2764A290"/>
    <w:lvl w:ilvl="0" w:tplc="7696BEAE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6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0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5E1470DD"/>
    <w:multiLevelType w:val="multilevel"/>
    <w:tmpl w:val="01881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2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E2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5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6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751A3F38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2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25"/>
  </w:num>
  <w:num w:numId="5">
    <w:abstractNumId w:val="30"/>
  </w:num>
  <w:num w:numId="6">
    <w:abstractNumId w:val="28"/>
  </w:num>
  <w:num w:numId="7">
    <w:abstractNumId w:val="7"/>
  </w:num>
  <w:num w:numId="8">
    <w:abstractNumId w:val="17"/>
  </w:num>
  <w:num w:numId="9">
    <w:abstractNumId w:val="24"/>
  </w:num>
  <w:num w:numId="10">
    <w:abstractNumId w:val="19"/>
  </w:num>
  <w:num w:numId="11">
    <w:abstractNumId w:val="5"/>
  </w:num>
  <w:num w:numId="12">
    <w:abstractNumId w:val="1"/>
  </w:num>
  <w:num w:numId="13">
    <w:abstractNumId w:val="22"/>
  </w:num>
  <w:num w:numId="14">
    <w:abstractNumId w:val="26"/>
  </w:num>
  <w:num w:numId="15">
    <w:abstractNumId w:val="12"/>
  </w:num>
  <w:num w:numId="16">
    <w:abstractNumId w:val="9"/>
  </w:num>
  <w:num w:numId="17">
    <w:abstractNumId w:val="20"/>
  </w:num>
  <w:num w:numId="18">
    <w:abstractNumId w:val="3"/>
  </w:num>
  <w:num w:numId="19">
    <w:abstractNumId w:val="16"/>
  </w:num>
  <w:num w:numId="20">
    <w:abstractNumId w:val="29"/>
  </w:num>
  <w:num w:numId="21">
    <w:abstractNumId w:val="18"/>
  </w:num>
  <w:num w:numId="22">
    <w:abstractNumId w:val="21"/>
  </w:num>
  <w:num w:numId="23">
    <w:abstractNumId w:val="4"/>
  </w:num>
  <w:num w:numId="24">
    <w:abstractNumId w:val="0"/>
  </w:num>
  <w:num w:numId="25">
    <w:abstractNumId w:val="6"/>
  </w:num>
  <w:num w:numId="26">
    <w:abstractNumId w:val="10"/>
  </w:num>
  <w:num w:numId="27">
    <w:abstractNumId w:val="13"/>
  </w:num>
  <w:num w:numId="28">
    <w:abstractNumId w:val="14"/>
  </w:num>
  <w:num w:numId="29">
    <w:abstractNumId w:val="11"/>
  </w:num>
  <w:num w:numId="30">
    <w:abstractNumId w:val="27"/>
  </w:num>
  <w:num w:numId="31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3C3"/>
    <w:rsid w:val="0000246D"/>
    <w:rsid w:val="00012748"/>
    <w:rsid w:val="00012A8D"/>
    <w:rsid w:val="00015881"/>
    <w:rsid w:val="00015BE6"/>
    <w:rsid w:val="000214E6"/>
    <w:rsid w:val="00023769"/>
    <w:rsid w:val="00025154"/>
    <w:rsid w:val="00026606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3444"/>
    <w:rsid w:val="00053D44"/>
    <w:rsid w:val="0005499F"/>
    <w:rsid w:val="00055C5D"/>
    <w:rsid w:val="00055CD5"/>
    <w:rsid w:val="000606C4"/>
    <w:rsid w:val="000616E9"/>
    <w:rsid w:val="00061860"/>
    <w:rsid w:val="00061FCE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48D2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1F7FB8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1778"/>
    <w:rsid w:val="002227A6"/>
    <w:rsid w:val="002251DA"/>
    <w:rsid w:val="00226209"/>
    <w:rsid w:val="00227934"/>
    <w:rsid w:val="00227B5D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08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A34"/>
    <w:rsid w:val="002B1F91"/>
    <w:rsid w:val="002B30FD"/>
    <w:rsid w:val="002B3F2B"/>
    <w:rsid w:val="002B4453"/>
    <w:rsid w:val="002B585D"/>
    <w:rsid w:val="002C3BB6"/>
    <w:rsid w:val="002D075F"/>
    <w:rsid w:val="002D11AF"/>
    <w:rsid w:val="002D1E75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19D4"/>
    <w:rsid w:val="002F62F5"/>
    <w:rsid w:val="00302C8A"/>
    <w:rsid w:val="00303029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0D85"/>
    <w:rsid w:val="003424A2"/>
    <w:rsid w:val="00343072"/>
    <w:rsid w:val="00344B47"/>
    <w:rsid w:val="00352604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E7F89"/>
    <w:rsid w:val="003F3BB9"/>
    <w:rsid w:val="003F5344"/>
    <w:rsid w:val="003F55DD"/>
    <w:rsid w:val="003F6467"/>
    <w:rsid w:val="003F653D"/>
    <w:rsid w:val="003F680B"/>
    <w:rsid w:val="004022EC"/>
    <w:rsid w:val="0040404A"/>
    <w:rsid w:val="00404E53"/>
    <w:rsid w:val="00406F6D"/>
    <w:rsid w:val="00407366"/>
    <w:rsid w:val="00407762"/>
    <w:rsid w:val="00411B81"/>
    <w:rsid w:val="00412C83"/>
    <w:rsid w:val="00416A47"/>
    <w:rsid w:val="00422248"/>
    <w:rsid w:val="004227F9"/>
    <w:rsid w:val="00423B0D"/>
    <w:rsid w:val="0042464B"/>
    <w:rsid w:val="00425550"/>
    <w:rsid w:val="004330CF"/>
    <w:rsid w:val="00434173"/>
    <w:rsid w:val="00436400"/>
    <w:rsid w:val="004375CB"/>
    <w:rsid w:val="004377B1"/>
    <w:rsid w:val="00437946"/>
    <w:rsid w:val="00440D38"/>
    <w:rsid w:val="00442425"/>
    <w:rsid w:val="00442734"/>
    <w:rsid w:val="00442C08"/>
    <w:rsid w:val="00445D7A"/>
    <w:rsid w:val="00447399"/>
    <w:rsid w:val="00451D51"/>
    <w:rsid w:val="004522FD"/>
    <w:rsid w:val="004525AF"/>
    <w:rsid w:val="00453134"/>
    <w:rsid w:val="0045379D"/>
    <w:rsid w:val="004545C9"/>
    <w:rsid w:val="004547B5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2020"/>
    <w:rsid w:val="004855B9"/>
    <w:rsid w:val="00486C35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D49F9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0E33"/>
    <w:rsid w:val="005325F9"/>
    <w:rsid w:val="005328CF"/>
    <w:rsid w:val="00534F48"/>
    <w:rsid w:val="00535813"/>
    <w:rsid w:val="00542C04"/>
    <w:rsid w:val="00545D69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46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12EC"/>
    <w:rsid w:val="00675DCB"/>
    <w:rsid w:val="00680DF3"/>
    <w:rsid w:val="00681A1A"/>
    <w:rsid w:val="00681E6D"/>
    <w:rsid w:val="006828DF"/>
    <w:rsid w:val="00685173"/>
    <w:rsid w:val="00685449"/>
    <w:rsid w:val="006934B1"/>
    <w:rsid w:val="00694BB1"/>
    <w:rsid w:val="00696532"/>
    <w:rsid w:val="006A043E"/>
    <w:rsid w:val="006A1513"/>
    <w:rsid w:val="006A5B32"/>
    <w:rsid w:val="006B0718"/>
    <w:rsid w:val="006B1020"/>
    <w:rsid w:val="006B2A41"/>
    <w:rsid w:val="006B35FB"/>
    <w:rsid w:val="006B3C08"/>
    <w:rsid w:val="006B444D"/>
    <w:rsid w:val="006B467E"/>
    <w:rsid w:val="006C12A3"/>
    <w:rsid w:val="006C2C1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186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37"/>
    <w:rsid w:val="007204D3"/>
    <w:rsid w:val="00722511"/>
    <w:rsid w:val="00723E24"/>
    <w:rsid w:val="007253E1"/>
    <w:rsid w:val="007300FE"/>
    <w:rsid w:val="00732689"/>
    <w:rsid w:val="007333D2"/>
    <w:rsid w:val="00734486"/>
    <w:rsid w:val="00735711"/>
    <w:rsid w:val="0074241D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820C8"/>
    <w:rsid w:val="00783CA5"/>
    <w:rsid w:val="00785807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2A35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57817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3F8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2B02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C08"/>
    <w:rsid w:val="00911924"/>
    <w:rsid w:val="0091271A"/>
    <w:rsid w:val="0091330E"/>
    <w:rsid w:val="009218F5"/>
    <w:rsid w:val="00921F0B"/>
    <w:rsid w:val="00923E98"/>
    <w:rsid w:val="00925F5A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649AA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7DA4"/>
    <w:rsid w:val="00A418A7"/>
    <w:rsid w:val="00A42BFB"/>
    <w:rsid w:val="00A431A1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0E"/>
    <w:rsid w:val="00AA5571"/>
    <w:rsid w:val="00AA646B"/>
    <w:rsid w:val="00AA67B5"/>
    <w:rsid w:val="00AA67D7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0952"/>
    <w:rsid w:val="00AE1937"/>
    <w:rsid w:val="00AE40E7"/>
    <w:rsid w:val="00AF1501"/>
    <w:rsid w:val="00AF189E"/>
    <w:rsid w:val="00AF5E13"/>
    <w:rsid w:val="00AF7DA2"/>
    <w:rsid w:val="00B01F9A"/>
    <w:rsid w:val="00B01FA1"/>
    <w:rsid w:val="00B05BB2"/>
    <w:rsid w:val="00B067F2"/>
    <w:rsid w:val="00B06CD6"/>
    <w:rsid w:val="00B11953"/>
    <w:rsid w:val="00B125ED"/>
    <w:rsid w:val="00B14530"/>
    <w:rsid w:val="00B1682F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5188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784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48B1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2A25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77068"/>
    <w:rsid w:val="00C81BCC"/>
    <w:rsid w:val="00C83B18"/>
    <w:rsid w:val="00C87353"/>
    <w:rsid w:val="00C9075E"/>
    <w:rsid w:val="00C9159E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2E12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25D52"/>
    <w:rsid w:val="00D3538E"/>
    <w:rsid w:val="00D37281"/>
    <w:rsid w:val="00D379C4"/>
    <w:rsid w:val="00D402AF"/>
    <w:rsid w:val="00D434ED"/>
    <w:rsid w:val="00D53337"/>
    <w:rsid w:val="00D541C7"/>
    <w:rsid w:val="00D551EC"/>
    <w:rsid w:val="00D61A09"/>
    <w:rsid w:val="00D65D69"/>
    <w:rsid w:val="00D667D6"/>
    <w:rsid w:val="00D66FF9"/>
    <w:rsid w:val="00D729AF"/>
    <w:rsid w:val="00D7360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56A7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3C8F"/>
    <w:rsid w:val="00E84EE5"/>
    <w:rsid w:val="00E85446"/>
    <w:rsid w:val="00E87999"/>
    <w:rsid w:val="00E87B01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385"/>
    <w:rsid w:val="00EC72F2"/>
    <w:rsid w:val="00ED2A73"/>
    <w:rsid w:val="00ED487C"/>
    <w:rsid w:val="00ED4881"/>
    <w:rsid w:val="00EE1F44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25BAA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26B"/>
    <w:rsid w:val="00F52B52"/>
    <w:rsid w:val="00F61BF4"/>
    <w:rsid w:val="00F623B3"/>
    <w:rsid w:val="00F62C5C"/>
    <w:rsid w:val="00F67FF5"/>
    <w:rsid w:val="00F70705"/>
    <w:rsid w:val="00F71D8C"/>
    <w:rsid w:val="00F7278E"/>
    <w:rsid w:val="00F73330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234D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76C0F2-6D5D-4756-B860-98E506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85193227A97E87D58D2DAD1F4F8DF9E4AAEC3AF8F2DA48130DAC57E8BD216DDA6C69563AE9A0308567F79Au6z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85193227A97E87D58D2DAD1F4F8DF9E4AAEC3AF8F1DB461209AC57E8BD216DDA6C69563AE9A0308567F79Au6z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398A-9FBB-44CA-9417-BDC1A1B3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1373</Words>
  <Characters>10985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Доронина Любовь Александровна</cp:lastModifiedBy>
  <cp:revision>33</cp:revision>
  <cp:lastPrinted>2018-01-29T11:19:00Z</cp:lastPrinted>
  <dcterms:created xsi:type="dcterms:W3CDTF">2018-01-26T09:58:00Z</dcterms:created>
  <dcterms:modified xsi:type="dcterms:W3CDTF">2018-02-28T09:20:00Z</dcterms:modified>
</cp:coreProperties>
</file>